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55" w:rsidRPr="00A42F01" w:rsidRDefault="004A0B55" w:rsidP="004A0B55">
      <w:pPr>
        <w:ind w:left="-250"/>
        <w:jc w:val="right"/>
      </w:pPr>
      <w:r w:rsidRPr="00A42F01">
        <w:t>Приложение  1</w:t>
      </w:r>
      <w:r w:rsidR="009D2FB4">
        <w:t>3</w:t>
      </w:r>
    </w:p>
    <w:p w:rsidR="004A0B55" w:rsidRPr="00A42F01" w:rsidRDefault="004A0B55" w:rsidP="004A0B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A42F01">
        <w:rPr>
          <w:rFonts w:ascii="Times New Roman" w:hAnsi="Times New Roman"/>
          <w:sz w:val="24"/>
          <w:szCs w:val="24"/>
        </w:rPr>
        <w:t xml:space="preserve">к решению Думы Тайшетского района "О внесении изменений  </w:t>
      </w:r>
    </w:p>
    <w:p w:rsidR="004A0B55" w:rsidRPr="0040264B" w:rsidRDefault="004A0B55" w:rsidP="004A0B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A42F01">
        <w:rPr>
          <w:rFonts w:ascii="Times New Roman" w:hAnsi="Times New Roman"/>
          <w:sz w:val="24"/>
          <w:szCs w:val="24"/>
        </w:rPr>
        <w:t>в решение Думы Тайшетского района от 2</w:t>
      </w:r>
      <w:r>
        <w:rPr>
          <w:rFonts w:ascii="Times New Roman" w:hAnsi="Times New Roman"/>
          <w:sz w:val="24"/>
          <w:szCs w:val="24"/>
        </w:rPr>
        <w:t>1</w:t>
      </w:r>
      <w:r w:rsidRPr="00A42F01"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ascii="Times New Roman" w:hAnsi="Times New Roman"/>
          <w:sz w:val="24"/>
          <w:szCs w:val="24"/>
        </w:rPr>
        <w:t>1</w:t>
      </w:r>
      <w:r w:rsidRPr="0040264B">
        <w:rPr>
          <w:rFonts w:ascii="Times New Roman" w:hAnsi="Times New Roman"/>
          <w:sz w:val="24"/>
          <w:szCs w:val="24"/>
        </w:rPr>
        <w:t>года № 151</w:t>
      </w:r>
    </w:p>
    <w:p w:rsidR="004A0B55" w:rsidRPr="0040264B" w:rsidRDefault="004A0B55" w:rsidP="004A0B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0264B">
        <w:rPr>
          <w:rFonts w:ascii="Times New Roman" w:hAnsi="Times New Roman"/>
          <w:sz w:val="24"/>
          <w:szCs w:val="24"/>
        </w:rPr>
        <w:t>"О бюджете муниципального образования "Тайшетский район"</w:t>
      </w:r>
    </w:p>
    <w:p w:rsidR="004A0B55" w:rsidRPr="0040264B" w:rsidRDefault="004A0B55" w:rsidP="004A0B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0264B">
        <w:rPr>
          <w:rFonts w:ascii="Times New Roman" w:hAnsi="Times New Roman"/>
          <w:sz w:val="24"/>
          <w:szCs w:val="24"/>
        </w:rPr>
        <w:t xml:space="preserve"> на 2022 год и на плановый период 2023 и 2024 годов"</w:t>
      </w:r>
    </w:p>
    <w:p w:rsidR="004A0B55" w:rsidRDefault="004A0B55" w:rsidP="004A0B55">
      <w:pPr>
        <w:ind w:left="-250"/>
        <w:jc w:val="right"/>
      </w:pPr>
      <w:r w:rsidRPr="0040264B">
        <w:rPr>
          <w:rFonts w:eastAsia="Calibri"/>
        </w:rPr>
        <w:t xml:space="preserve"> от</w:t>
      </w:r>
      <w:r w:rsidR="009D4022">
        <w:rPr>
          <w:rFonts w:eastAsia="Calibri"/>
        </w:rPr>
        <w:t xml:space="preserve"> 29.03.2022  №173</w:t>
      </w:r>
    </w:p>
    <w:p w:rsidR="004A0B55" w:rsidRPr="00223B7F" w:rsidRDefault="004A0B55" w:rsidP="004A0B55">
      <w:pPr>
        <w:ind w:left="-250"/>
        <w:jc w:val="right"/>
      </w:pPr>
    </w:p>
    <w:p w:rsidR="0059175E" w:rsidRPr="0059175E" w:rsidRDefault="004A0B55" w:rsidP="0059175E">
      <w:pPr>
        <w:ind w:left="-250"/>
        <w:jc w:val="right"/>
      </w:pPr>
      <w:r>
        <w:t>"</w:t>
      </w:r>
      <w:r w:rsidR="0059175E" w:rsidRPr="0059175E">
        <w:t>Приложение 2</w:t>
      </w:r>
      <w:r w:rsidR="00CE1B39">
        <w:t>0</w:t>
      </w:r>
    </w:p>
    <w:p w:rsidR="0059175E" w:rsidRPr="0059175E" w:rsidRDefault="0059175E" w:rsidP="0059175E">
      <w:pPr>
        <w:ind w:left="-250"/>
        <w:jc w:val="right"/>
      </w:pPr>
      <w:r w:rsidRPr="0059175E">
        <w:t>к решению Думы Тайшетского района "О бюджете</w:t>
      </w:r>
    </w:p>
    <w:p w:rsidR="00A309E9" w:rsidRDefault="0059175E" w:rsidP="0059175E">
      <w:pPr>
        <w:ind w:left="-250"/>
        <w:jc w:val="right"/>
      </w:pPr>
      <w:r w:rsidRPr="0059175E">
        <w:t xml:space="preserve"> муниципального образования "Тайшетский район" </w:t>
      </w:r>
    </w:p>
    <w:p w:rsidR="0059175E" w:rsidRPr="0059175E" w:rsidRDefault="0059175E" w:rsidP="00A309E9">
      <w:pPr>
        <w:ind w:left="-250"/>
        <w:jc w:val="right"/>
      </w:pPr>
      <w:r w:rsidRPr="0059175E">
        <w:t>на 20</w:t>
      </w:r>
      <w:r w:rsidR="00E52401">
        <w:t>2</w:t>
      </w:r>
      <w:r w:rsidR="00CE1B39">
        <w:t>2</w:t>
      </w:r>
      <w:r w:rsidRPr="0059175E">
        <w:t>год и на плановый период 202</w:t>
      </w:r>
      <w:r w:rsidR="00CE1B39">
        <w:t>3</w:t>
      </w:r>
      <w:r w:rsidRPr="0059175E">
        <w:t xml:space="preserve"> и 202</w:t>
      </w:r>
      <w:r w:rsidR="00CE1B39">
        <w:t>4</w:t>
      </w:r>
      <w:r w:rsidRPr="0059175E">
        <w:t xml:space="preserve"> годов"</w:t>
      </w:r>
    </w:p>
    <w:p w:rsidR="004A0B55" w:rsidRPr="00223B7F" w:rsidRDefault="004A0B55" w:rsidP="004A0B55">
      <w:pPr>
        <w:jc w:val="right"/>
      </w:pPr>
      <w:r w:rsidRPr="0040264B">
        <w:t>от 21 декабря 2021 года № 151"</w:t>
      </w:r>
    </w:p>
    <w:p w:rsidR="004D3706" w:rsidRDefault="004D3706" w:rsidP="0059175E">
      <w:pPr>
        <w:ind w:left="-250"/>
        <w:jc w:val="right"/>
      </w:pPr>
      <w:bookmarkStart w:id="0" w:name="_GoBack"/>
      <w:bookmarkEnd w:id="0"/>
    </w:p>
    <w:p w:rsidR="00CB70C3" w:rsidRDefault="00CB70C3" w:rsidP="0059175E">
      <w:pPr>
        <w:ind w:left="-250"/>
        <w:jc w:val="right"/>
      </w:pPr>
    </w:p>
    <w:p w:rsidR="00CB70C3" w:rsidRDefault="00CB70C3" w:rsidP="00CB70C3">
      <w:pPr>
        <w:ind w:left="-250"/>
        <w:jc w:val="center"/>
        <w:rPr>
          <w:b/>
        </w:rPr>
      </w:pPr>
      <w:r w:rsidRPr="00CB70C3">
        <w:rPr>
          <w:b/>
        </w:rPr>
        <w:t>Программа муниципальных внутренних заимствований муниципального образования "Тайшетский район" на 20</w:t>
      </w:r>
      <w:r w:rsidR="00E52401">
        <w:rPr>
          <w:b/>
        </w:rPr>
        <w:t>2</w:t>
      </w:r>
      <w:r w:rsidR="00CE1B39">
        <w:rPr>
          <w:b/>
        </w:rPr>
        <w:t>2</w:t>
      </w:r>
      <w:r w:rsidRPr="00CB70C3">
        <w:rPr>
          <w:b/>
        </w:rPr>
        <w:t xml:space="preserve"> год</w:t>
      </w:r>
    </w:p>
    <w:p w:rsidR="004D3706" w:rsidRDefault="004D3706" w:rsidP="00CB70C3">
      <w:pPr>
        <w:ind w:left="-250"/>
        <w:jc w:val="center"/>
        <w:rPr>
          <w:b/>
        </w:rPr>
      </w:pPr>
    </w:p>
    <w:p w:rsidR="00C562C2" w:rsidRPr="008E5A5E" w:rsidRDefault="005A4F22" w:rsidP="0035074C">
      <w:pPr>
        <w:jc w:val="right"/>
        <w:rPr>
          <w:sz w:val="20"/>
          <w:szCs w:val="20"/>
        </w:rPr>
      </w:pPr>
      <w:r w:rsidRPr="008E5A5E">
        <w:rPr>
          <w:sz w:val="20"/>
          <w:szCs w:val="20"/>
        </w:rPr>
        <w:t>(руб.)</w:t>
      </w:r>
    </w:p>
    <w:tbl>
      <w:tblPr>
        <w:tblStyle w:val="a3"/>
        <w:tblW w:w="15300" w:type="dxa"/>
        <w:tblLayout w:type="fixed"/>
        <w:tblLook w:val="04A0"/>
      </w:tblPr>
      <w:tblGrid>
        <w:gridCol w:w="6912"/>
        <w:gridCol w:w="2097"/>
        <w:gridCol w:w="2097"/>
        <w:gridCol w:w="2097"/>
        <w:gridCol w:w="2097"/>
      </w:tblGrid>
      <w:tr w:rsidR="00622873" w:rsidTr="00622873">
        <w:tc>
          <w:tcPr>
            <w:tcW w:w="6912" w:type="dxa"/>
            <w:vAlign w:val="center"/>
          </w:tcPr>
          <w:p w:rsidR="00622873" w:rsidRPr="008F549F" w:rsidRDefault="00622873" w:rsidP="00480566">
            <w:pPr>
              <w:jc w:val="center"/>
              <w:rPr>
                <w:b/>
              </w:rPr>
            </w:pPr>
            <w:r w:rsidRPr="008F549F">
              <w:rPr>
                <w:b/>
              </w:rPr>
              <w:t>Виды долговых обязательств</w:t>
            </w:r>
          </w:p>
        </w:tc>
        <w:tc>
          <w:tcPr>
            <w:tcW w:w="2097" w:type="dxa"/>
            <w:vAlign w:val="center"/>
          </w:tcPr>
          <w:p w:rsidR="00622873" w:rsidRPr="008F549F" w:rsidRDefault="009F3535" w:rsidP="00CE1B39">
            <w:pPr>
              <w:jc w:val="center"/>
              <w:rPr>
                <w:b/>
              </w:rPr>
            </w:pPr>
            <w:r>
              <w:rPr>
                <w:b/>
              </w:rPr>
              <w:t>Верхний предел</w:t>
            </w:r>
            <w:r w:rsidR="00622873" w:rsidRPr="008F549F">
              <w:rPr>
                <w:b/>
              </w:rPr>
              <w:t xml:space="preserve"> муниципального долга на 1 января 20</w:t>
            </w:r>
            <w:r w:rsidR="00622873">
              <w:rPr>
                <w:b/>
              </w:rPr>
              <w:t>2</w:t>
            </w:r>
            <w:r w:rsidR="00CE1B39">
              <w:rPr>
                <w:b/>
              </w:rPr>
              <w:t>2</w:t>
            </w:r>
            <w:r w:rsidR="00622873" w:rsidRPr="008F549F">
              <w:rPr>
                <w:b/>
              </w:rPr>
              <w:t xml:space="preserve"> года</w:t>
            </w:r>
          </w:p>
        </w:tc>
        <w:tc>
          <w:tcPr>
            <w:tcW w:w="2097" w:type="dxa"/>
            <w:vAlign w:val="center"/>
          </w:tcPr>
          <w:p w:rsidR="00622873" w:rsidRPr="008F549F" w:rsidRDefault="00622873" w:rsidP="00CE1B39">
            <w:pPr>
              <w:jc w:val="center"/>
              <w:rPr>
                <w:b/>
              </w:rPr>
            </w:pPr>
            <w:r w:rsidRPr="008F549F">
              <w:rPr>
                <w:b/>
              </w:rPr>
              <w:t>Объем привлечения в20</w:t>
            </w:r>
            <w:r>
              <w:rPr>
                <w:b/>
              </w:rPr>
              <w:t>2</w:t>
            </w:r>
            <w:r w:rsidR="00CE1B39">
              <w:rPr>
                <w:b/>
              </w:rPr>
              <w:t>2</w:t>
            </w:r>
            <w:r w:rsidRPr="008F549F">
              <w:rPr>
                <w:b/>
              </w:rPr>
              <w:t xml:space="preserve"> году</w:t>
            </w:r>
          </w:p>
        </w:tc>
        <w:tc>
          <w:tcPr>
            <w:tcW w:w="2097" w:type="dxa"/>
            <w:vAlign w:val="center"/>
          </w:tcPr>
          <w:p w:rsidR="00622873" w:rsidRPr="008F549F" w:rsidRDefault="00622873" w:rsidP="00CE1B39">
            <w:pPr>
              <w:jc w:val="center"/>
              <w:rPr>
                <w:b/>
              </w:rPr>
            </w:pPr>
            <w:r w:rsidRPr="008F549F">
              <w:rPr>
                <w:b/>
              </w:rPr>
              <w:t>Объем погашения в 20</w:t>
            </w:r>
            <w:r>
              <w:rPr>
                <w:b/>
              </w:rPr>
              <w:t>2</w:t>
            </w:r>
            <w:r w:rsidR="00CE1B39">
              <w:rPr>
                <w:b/>
              </w:rPr>
              <w:t>2</w:t>
            </w:r>
            <w:r w:rsidRPr="008F549F">
              <w:rPr>
                <w:b/>
              </w:rPr>
              <w:t xml:space="preserve"> году</w:t>
            </w:r>
          </w:p>
        </w:tc>
        <w:tc>
          <w:tcPr>
            <w:tcW w:w="2097" w:type="dxa"/>
            <w:vAlign w:val="center"/>
          </w:tcPr>
          <w:p w:rsidR="00622873" w:rsidRPr="008F549F" w:rsidRDefault="00B23609" w:rsidP="00CE1B39">
            <w:pPr>
              <w:jc w:val="center"/>
              <w:rPr>
                <w:b/>
              </w:rPr>
            </w:pPr>
            <w:r>
              <w:rPr>
                <w:b/>
              </w:rPr>
              <w:t>Верхний предел</w:t>
            </w:r>
            <w:r w:rsidRPr="008F549F">
              <w:rPr>
                <w:b/>
              </w:rPr>
              <w:t xml:space="preserve"> муниципального </w:t>
            </w:r>
            <w:r w:rsidR="00622873" w:rsidRPr="008F549F">
              <w:rPr>
                <w:b/>
              </w:rPr>
              <w:t>долга на 1 января 20</w:t>
            </w:r>
            <w:r w:rsidR="00622873">
              <w:rPr>
                <w:b/>
              </w:rPr>
              <w:t>2</w:t>
            </w:r>
            <w:r w:rsidR="00CE1B39">
              <w:rPr>
                <w:b/>
              </w:rPr>
              <w:t>3</w:t>
            </w:r>
            <w:r w:rsidR="00622873" w:rsidRPr="008F549F">
              <w:rPr>
                <w:b/>
              </w:rPr>
              <w:t xml:space="preserve"> года</w:t>
            </w:r>
          </w:p>
        </w:tc>
      </w:tr>
      <w:tr w:rsidR="00E956B6" w:rsidTr="008709E5">
        <w:tc>
          <w:tcPr>
            <w:tcW w:w="6912" w:type="dxa"/>
            <w:vAlign w:val="bottom"/>
          </w:tcPr>
          <w:p w:rsidR="00E956B6" w:rsidRPr="008F549F" w:rsidRDefault="00E956B6" w:rsidP="00B20C41">
            <w:pPr>
              <w:jc w:val="center"/>
              <w:rPr>
                <w:b/>
                <w:bCs/>
              </w:rPr>
            </w:pPr>
            <w:r w:rsidRPr="008F549F">
              <w:rPr>
                <w:b/>
                <w:bCs/>
              </w:rPr>
              <w:t>Объем заимствований, всего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0,00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75 220 050,83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0,00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75 220 050,83</w:t>
            </w:r>
          </w:p>
        </w:tc>
      </w:tr>
      <w:tr w:rsidR="00E956B6" w:rsidTr="008709E5">
        <w:tc>
          <w:tcPr>
            <w:tcW w:w="6912" w:type="dxa"/>
            <w:vAlign w:val="bottom"/>
          </w:tcPr>
          <w:p w:rsidR="00E956B6" w:rsidRPr="008F549F" w:rsidRDefault="00E956B6" w:rsidP="00B20C41">
            <w:pPr>
              <w:jc w:val="center"/>
              <w:rPr>
                <w:b/>
                <w:bCs/>
              </w:rPr>
            </w:pPr>
            <w:r w:rsidRPr="008F549F">
              <w:rPr>
                <w:b/>
                <w:bCs/>
              </w:rPr>
              <w:t>в том числе: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  <w:rPr>
                <w:rFonts w:ascii="Arial" w:hAnsi="Arial" w:cs="Arial"/>
              </w:rPr>
            </w:pPr>
            <w:r w:rsidRPr="00E956B6">
              <w:rPr>
                <w:rFonts w:ascii="Arial" w:hAnsi="Arial" w:cs="Arial"/>
              </w:rPr>
              <w:t> 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  <w:rPr>
                <w:rFonts w:ascii="Arial" w:hAnsi="Arial" w:cs="Arial"/>
              </w:rPr>
            </w:pPr>
            <w:r w:rsidRPr="00E956B6">
              <w:rPr>
                <w:rFonts w:ascii="Arial" w:hAnsi="Arial" w:cs="Arial"/>
              </w:rPr>
              <w:t> 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  <w:rPr>
                <w:rFonts w:ascii="Arial" w:hAnsi="Arial" w:cs="Arial"/>
              </w:rPr>
            </w:pPr>
            <w:r w:rsidRPr="00E956B6">
              <w:rPr>
                <w:rFonts w:ascii="Arial" w:hAnsi="Arial" w:cs="Arial"/>
              </w:rPr>
              <w:t> 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  <w:rPr>
                <w:rFonts w:ascii="Arial" w:hAnsi="Arial" w:cs="Arial"/>
              </w:rPr>
            </w:pPr>
            <w:r w:rsidRPr="00E956B6">
              <w:rPr>
                <w:rFonts w:ascii="Arial" w:hAnsi="Arial" w:cs="Arial"/>
              </w:rPr>
              <w:t> </w:t>
            </w:r>
          </w:p>
        </w:tc>
      </w:tr>
      <w:tr w:rsidR="00E956B6" w:rsidTr="008709E5">
        <w:tc>
          <w:tcPr>
            <w:tcW w:w="6912" w:type="dxa"/>
            <w:vAlign w:val="bottom"/>
          </w:tcPr>
          <w:p w:rsidR="00E956B6" w:rsidRPr="008F549F" w:rsidRDefault="00E956B6" w:rsidP="00A178AB">
            <w:pPr>
              <w:jc w:val="both"/>
              <w:rPr>
                <w:b/>
                <w:bCs/>
              </w:rPr>
            </w:pPr>
            <w:r w:rsidRPr="008F549F">
              <w:rPr>
                <w:b/>
                <w:bCs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0,00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75 220 050,83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0,00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E956B6" w:rsidRPr="00E956B6" w:rsidRDefault="00E956B6">
            <w:pPr>
              <w:jc w:val="center"/>
            </w:pPr>
            <w:r w:rsidRPr="00E956B6">
              <w:t>75 220 050,83</w:t>
            </w:r>
          </w:p>
        </w:tc>
      </w:tr>
      <w:tr w:rsidR="004714E5" w:rsidRPr="00791C29" w:rsidTr="00B4572A">
        <w:tc>
          <w:tcPr>
            <w:tcW w:w="6912" w:type="dxa"/>
            <w:vAlign w:val="bottom"/>
          </w:tcPr>
          <w:p w:rsidR="004714E5" w:rsidRPr="00791C29" w:rsidRDefault="004714E5" w:rsidP="00A178AB">
            <w:pPr>
              <w:jc w:val="both"/>
              <w:rPr>
                <w:bCs/>
                <w:i/>
                <w:sz w:val="20"/>
                <w:szCs w:val="20"/>
              </w:rPr>
            </w:pPr>
            <w:r w:rsidRPr="00791C29">
              <w:rPr>
                <w:i/>
                <w:sz w:val="20"/>
                <w:szCs w:val="20"/>
              </w:rPr>
              <w:t>Предельные сроки погашения долговых обязательств, возникших при осуществлении заимствований в соответствующем финансовом году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714E5" w:rsidRPr="004714E5" w:rsidRDefault="004714E5">
            <w:pPr>
              <w:jc w:val="center"/>
            </w:pPr>
            <w:r w:rsidRPr="004714E5">
              <w:t> 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714E5" w:rsidRPr="004714E5" w:rsidRDefault="004714E5">
            <w:pPr>
              <w:jc w:val="center"/>
            </w:pPr>
            <w:r w:rsidRPr="004714E5">
              <w:t>до 3 лет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714E5" w:rsidRPr="004714E5" w:rsidRDefault="004714E5">
            <w:pPr>
              <w:jc w:val="center"/>
            </w:pPr>
            <w:r w:rsidRPr="004714E5">
              <w:t> 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714E5" w:rsidRPr="004714E5" w:rsidRDefault="004714E5">
            <w:pPr>
              <w:jc w:val="center"/>
            </w:pPr>
            <w:r w:rsidRPr="004714E5">
              <w:t> </w:t>
            </w:r>
          </w:p>
        </w:tc>
      </w:tr>
    </w:tbl>
    <w:p w:rsidR="00CF1CB0" w:rsidRDefault="00CF1CB0" w:rsidP="00CF1CB0">
      <w:pPr>
        <w:ind w:firstLine="708"/>
      </w:pPr>
    </w:p>
    <w:p w:rsidR="001B691D" w:rsidRDefault="001B691D" w:rsidP="001B691D">
      <w:pPr>
        <w:ind w:firstLine="709"/>
        <w:contextualSpacing/>
        <w:jc w:val="both"/>
      </w:pPr>
    </w:p>
    <w:p w:rsidR="001B691D" w:rsidRDefault="001B691D" w:rsidP="001B691D">
      <w:pPr>
        <w:ind w:firstLine="709"/>
        <w:contextualSpacing/>
        <w:jc w:val="both"/>
      </w:pPr>
    </w:p>
    <w:p w:rsidR="00CF1CB0" w:rsidRDefault="00151013" w:rsidP="001B691D">
      <w:pPr>
        <w:ind w:firstLine="709"/>
        <w:contextualSpacing/>
        <w:jc w:val="both"/>
      </w:pPr>
      <w:r w:rsidRPr="00FE7CF7">
        <w:t>Начальник Финансового управления администрации Тайшетского района                            О.В. Фокина</w:t>
      </w:r>
    </w:p>
    <w:sectPr w:rsidR="00CF1CB0" w:rsidSect="00F01340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59175E"/>
    <w:rsid w:val="00012D98"/>
    <w:rsid w:val="000466F9"/>
    <w:rsid w:val="00151013"/>
    <w:rsid w:val="001B691D"/>
    <w:rsid w:val="00214663"/>
    <w:rsid w:val="0035074C"/>
    <w:rsid w:val="00354BEF"/>
    <w:rsid w:val="00415AE9"/>
    <w:rsid w:val="004714E5"/>
    <w:rsid w:val="00480566"/>
    <w:rsid w:val="00494A59"/>
    <w:rsid w:val="00496058"/>
    <w:rsid w:val="004A0B55"/>
    <w:rsid w:val="004D3706"/>
    <w:rsid w:val="0054306B"/>
    <w:rsid w:val="00561A1E"/>
    <w:rsid w:val="0059175E"/>
    <w:rsid w:val="00592491"/>
    <w:rsid w:val="005A4F22"/>
    <w:rsid w:val="005E30E5"/>
    <w:rsid w:val="006138A9"/>
    <w:rsid w:val="00622873"/>
    <w:rsid w:val="00675EB1"/>
    <w:rsid w:val="007345C0"/>
    <w:rsid w:val="007360AE"/>
    <w:rsid w:val="00762593"/>
    <w:rsid w:val="00791C29"/>
    <w:rsid w:val="007A6B5C"/>
    <w:rsid w:val="008E5A5E"/>
    <w:rsid w:val="009D2FB4"/>
    <w:rsid w:val="009D4022"/>
    <w:rsid w:val="009F3535"/>
    <w:rsid w:val="00A178AB"/>
    <w:rsid w:val="00A309E9"/>
    <w:rsid w:val="00AC420C"/>
    <w:rsid w:val="00B20C41"/>
    <w:rsid w:val="00B23609"/>
    <w:rsid w:val="00BF186E"/>
    <w:rsid w:val="00C3119D"/>
    <w:rsid w:val="00C562C2"/>
    <w:rsid w:val="00C6754E"/>
    <w:rsid w:val="00C70EE4"/>
    <w:rsid w:val="00C72715"/>
    <w:rsid w:val="00CB70C3"/>
    <w:rsid w:val="00CE1B39"/>
    <w:rsid w:val="00CF1CB0"/>
    <w:rsid w:val="00D74307"/>
    <w:rsid w:val="00D752DB"/>
    <w:rsid w:val="00D80887"/>
    <w:rsid w:val="00D815B7"/>
    <w:rsid w:val="00E52401"/>
    <w:rsid w:val="00E956B6"/>
    <w:rsid w:val="00EF6EE2"/>
    <w:rsid w:val="00F01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D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C42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C420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4A0B5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Финуправление</dc:creator>
  <cp:keywords/>
  <dc:description/>
  <cp:lastModifiedBy>Лаврова</cp:lastModifiedBy>
  <cp:revision>38</cp:revision>
  <cp:lastPrinted>2019-09-05T08:30:00Z</cp:lastPrinted>
  <dcterms:created xsi:type="dcterms:W3CDTF">2019-09-05T08:16:00Z</dcterms:created>
  <dcterms:modified xsi:type="dcterms:W3CDTF">2022-03-30T00:59:00Z</dcterms:modified>
</cp:coreProperties>
</file>